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FC7D5" w14:textId="77777777" w:rsidR="00146A3E" w:rsidRPr="00146A3E" w:rsidRDefault="0061703B" w:rsidP="00146A3E">
      <w:pPr>
        <w:spacing w:after="0"/>
        <w:rPr>
          <w:rFonts w:cstheme="minorHAn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5F27C80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7.85pt;margin-top:-6.65pt;width:62.75pt;height:74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" filled="f" stroked="f">
            <v:textbox style="mso-next-textbox:#_x0000_s1031">
              <w:txbxContent>
                <w:p w14:paraId="35920E5B" w14:textId="77777777" w:rsidR="00F2697B" w:rsidRDefault="00CB10AE" w:rsidP="00F2697B">
                  <w:r>
                    <w:t xml:space="preserve">CP Register </w:t>
                  </w:r>
                </w:p>
                <w:p w14:paraId="3F3D8B7B" w14:textId="77777777" w:rsidR="00CB10AE" w:rsidRDefault="00CB10AE" w:rsidP="00F2697B">
                  <w:r>
                    <w:t>logo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432455C">
          <v:shape id="Text Box 2" o:spid="_x0000_s1026" type="#_x0000_t202" style="position:absolute;margin-left:-4.1pt;margin-top:78.9pt;width:512.8pt;height:702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" filled="f" stroked="f">
            <v:textbox style="mso-next-textbox:#Text Box 2">
              <w:txbxContent>
                <w:p w14:paraId="64FFBE4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  <w:b/>
                    </w:rPr>
                  </w:pPr>
                  <w:r w:rsidRPr="00146A3E">
                    <w:rPr>
                      <w:rFonts w:eastAsia="Times New Roman" w:cstheme="minorHAnsi"/>
                      <w:b/>
                    </w:rPr>
                    <w:t>Personal Details</w:t>
                  </w:r>
                </w:p>
                <w:p w14:paraId="4233C605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  <w:b/>
                    </w:rPr>
                  </w:pPr>
                </w:p>
                <w:p w14:paraId="57407CF1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 xml:space="preserve">Name </w:t>
                  </w:r>
                </w:p>
                <w:p w14:paraId="6005FC32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0A8F16A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 xml:space="preserve">Age 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 xml:space="preserve"> </w:t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  <w:t>DOB</w:t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 xml:space="preserve">Sex 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M/F</w:t>
                  </w:r>
                </w:p>
                <w:p w14:paraId="4C4254E3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7BF5917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Parent’s Name</w:t>
                  </w:r>
                </w:p>
                <w:p w14:paraId="72C98BE9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9097191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Address</w:t>
                  </w:r>
                </w:p>
                <w:p w14:paraId="3A568E55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59F37BC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District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Province</w:t>
                  </w:r>
                </w:p>
                <w:p w14:paraId="6829ED81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B894F46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Contact number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email</w:t>
                  </w:r>
                </w:p>
                <w:p w14:paraId="4DB2E900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3A1842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  <w:b/>
                    </w:rPr>
                  </w:pPr>
                  <w:r w:rsidRPr="00146A3E">
                    <w:rPr>
                      <w:rFonts w:eastAsia="Times New Roman" w:cstheme="minorHAnsi"/>
                      <w:b/>
                    </w:rPr>
                    <w:t xml:space="preserve">Birth history </w:t>
                  </w:r>
                </w:p>
                <w:p w14:paraId="4657E69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  <w:b/>
                    </w:rPr>
                  </w:pPr>
                </w:p>
                <w:p w14:paraId="35363CEC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Birth place</w:t>
                  </w:r>
                  <w:r w:rsidR="00851D5A" w:rsidRPr="00146A3E">
                    <w:rPr>
                      <w:rFonts w:eastAsia="Times New Roman" w:cstheme="minorHAnsi"/>
                    </w:rPr>
                    <w:t xml:space="preserve"> </w:t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  <w:t>Home / Outside</w:t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  <w:t>(WMA)</w:t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  <w:t xml:space="preserve">Hospital  </w:t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ab/>
                    <w:t>Province</w:t>
                  </w:r>
                </w:p>
                <w:p w14:paraId="7CCBEC31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3631186D" w14:textId="77777777" w:rsidR="00F2697B" w:rsidRPr="00146A3E" w:rsidRDefault="00F2697B" w:rsidP="00F2697B">
                  <w:pPr>
                    <w:spacing w:after="0" w:line="240" w:lineRule="auto"/>
                    <w:ind w:right="-2099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 xml:space="preserve">Birth weight                           Born at                  weeks gestation                                                                              </w:t>
                  </w:r>
                </w:p>
                <w:p w14:paraId="1482D48F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7A2125F2" w14:textId="77777777" w:rsidR="00F2697B" w:rsidRPr="00146A3E" w:rsidRDefault="00F2697B" w:rsidP="00F2697B">
                  <w:pPr>
                    <w:spacing w:after="0" w:line="240" w:lineRule="auto"/>
                    <w:ind w:right="-1695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 xml:space="preserve">Normal / Caesarian / Forceps /Breech/ Multiple births       </w:t>
                  </w:r>
                </w:p>
                <w:p w14:paraId="64B9B75D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3BC4DC4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 xml:space="preserve">Any birth complications  </w:t>
                  </w:r>
                  <w:r w:rsidRPr="00146A3E">
                    <w:rPr>
                      <w:rFonts w:eastAsia="Times New Roman" w:cstheme="minorHAnsi"/>
                    </w:rPr>
                    <w:tab/>
                    <w:t xml:space="preserve">Hypoxia / Infection </w:t>
                  </w:r>
                </w:p>
                <w:p w14:paraId="2A003005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43F052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0B5CB76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No. of siblings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Previous miscarriages</w:t>
                  </w:r>
                </w:p>
                <w:p w14:paraId="394B5857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A88DFB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FFB4EB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  <w:b/>
                    </w:rPr>
                  </w:pPr>
                  <w:r w:rsidRPr="00146A3E">
                    <w:rPr>
                      <w:rFonts w:eastAsia="Times New Roman" w:cstheme="minorHAnsi"/>
                      <w:b/>
                    </w:rPr>
                    <w:t>Assessment Details</w:t>
                  </w:r>
                </w:p>
                <w:p w14:paraId="37079726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  <w:b/>
                    </w:rPr>
                  </w:pPr>
                </w:p>
                <w:p w14:paraId="393E7063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 xml:space="preserve">Type of CP 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 xml:space="preserve">Spastic  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>Mono/</w:t>
                  </w:r>
                  <w:r w:rsidRPr="00146A3E">
                    <w:rPr>
                      <w:rFonts w:eastAsia="Times New Roman" w:cstheme="minorHAnsi"/>
                    </w:rPr>
                    <w:t>Hemi /Di/Tri/Quadriplegia</w:t>
                  </w:r>
                  <w:r w:rsidRPr="00146A3E">
                    <w:rPr>
                      <w:rFonts w:eastAsia="Times New Roman" w:cstheme="minorHAnsi"/>
                    </w:rPr>
                    <w:tab/>
                    <w:t xml:space="preserve"> Right / Left</w:t>
                  </w:r>
                </w:p>
                <w:p w14:paraId="2B6A48CD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="00851D5A" w:rsidRPr="00146A3E">
                    <w:rPr>
                      <w:rFonts w:eastAsia="Times New Roman" w:cstheme="minorHAnsi"/>
                    </w:rPr>
                    <w:t xml:space="preserve">Dyskinetic – </w:t>
                  </w:r>
                  <w:r w:rsidRPr="00146A3E">
                    <w:rPr>
                      <w:rFonts w:eastAsia="Times New Roman" w:cstheme="minorHAnsi"/>
                    </w:rPr>
                    <w:t>Athetoid</w:t>
                  </w:r>
                </w:p>
                <w:p w14:paraId="2777BB36" w14:textId="77777777" w:rsidR="00851D5A" w:rsidRPr="00146A3E" w:rsidRDefault="00851D5A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Dyskinetic – Dystonic</w:t>
                  </w:r>
                </w:p>
                <w:p w14:paraId="3755DF2F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Ataxic</w:t>
                  </w:r>
                </w:p>
                <w:p w14:paraId="745FDC5F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Mixed</w:t>
                  </w:r>
                </w:p>
                <w:p w14:paraId="1C962199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Unknown syndrome</w:t>
                  </w:r>
                </w:p>
                <w:p w14:paraId="4693B270" w14:textId="77777777" w:rsidR="00851D5A" w:rsidRPr="00146A3E" w:rsidRDefault="00851D5A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Hypotonic</w:t>
                  </w:r>
                </w:p>
                <w:p w14:paraId="2B3153F2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E6E3BEA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05FD410D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GMFCS</w:t>
                  </w:r>
                  <w:r w:rsidRPr="00146A3E">
                    <w:rPr>
                      <w:rFonts w:eastAsia="Times New Roman" w:cstheme="minorHAnsi"/>
                    </w:rPr>
                    <w:tab/>
                  </w:r>
                  <w:r w:rsidRPr="00146A3E">
                    <w:rPr>
                      <w:rFonts w:eastAsia="Times New Roman" w:cstheme="minorHAnsi"/>
                    </w:rPr>
                    <w:tab/>
                    <w:t>1</w:t>
                  </w:r>
                  <w:r w:rsidRPr="00146A3E">
                    <w:rPr>
                      <w:rFonts w:eastAsia="Times New Roman" w:cstheme="minorHAnsi"/>
                    </w:rPr>
                    <w:tab/>
                    <w:t>2</w:t>
                  </w:r>
                  <w:r w:rsidRPr="00146A3E">
                    <w:rPr>
                      <w:rFonts w:eastAsia="Times New Roman" w:cstheme="minorHAnsi"/>
                    </w:rPr>
                    <w:tab/>
                    <w:t>3</w:t>
                  </w:r>
                  <w:r w:rsidRPr="00146A3E">
                    <w:rPr>
                      <w:rFonts w:eastAsia="Times New Roman" w:cstheme="minorHAnsi"/>
                    </w:rPr>
                    <w:tab/>
                    <w:t>4</w:t>
                  </w:r>
                  <w:r w:rsidRPr="00146A3E">
                    <w:rPr>
                      <w:rFonts w:eastAsia="Times New Roman" w:cstheme="minorHAnsi"/>
                    </w:rPr>
                    <w:tab/>
                    <w:t>5</w:t>
                  </w:r>
                </w:p>
                <w:p w14:paraId="5FB5364F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45F16371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5880D1B9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60FA80B8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46A3E">
                    <w:rPr>
                      <w:rFonts w:eastAsia="Times New Roman" w:cstheme="minorHAnsi"/>
                    </w:rPr>
                    <w:t>Any contractures and deformities</w:t>
                  </w:r>
                </w:p>
                <w:p w14:paraId="0528FCDF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1079AB51" w14:textId="77777777" w:rsidR="00F2697B" w:rsidRPr="00146A3E" w:rsidRDefault="00F2697B" w:rsidP="00F269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14:paraId="26ADEDA9" w14:textId="77777777" w:rsidR="00F2697B" w:rsidRPr="00146A3E" w:rsidRDefault="00F2697B" w:rsidP="00F2697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146A3E">
                    <w:rPr>
                      <w:rFonts w:cstheme="minorHAnsi"/>
                    </w:rPr>
                    <w:t>Assessed by</w:t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</w:r>
                  <w:r w:rsidRPr="00146A3E">
                    <w:rPr>
                      <w:rFonts w:cstheme="minorHAnsi"/>
                    </w:rPr>
                    <w:tab/>
                    <w:t>Signature</w:t>
                  </w:r>
                </w:p>
                <w:p w14:paraId="79833ED0" w14:textId="77777777" w:rsidR="00F2697B" w:rsidRPr="00146A3E" w:rsidRDefault="00F2697B" w:rsidP="00F2697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3B0DAA46" w14:textId="77777777" w:rsidR="00F2697B" w:rsidRPr="00146A3E" w:rsidRDefault="00F2697B" w:rsidP="00F2697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164A0AE3" w14:textId="77777777" w:rsidR="009D2FA3" w:rsidRPr="00146A3E" w:rsidRDefault="009D2FA3" w:rsidP="00F2697B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146A3E">
                    <w:rPr>
                      <w:rFonts w:cstheme="minorHAnsi"/>
                      <w:b/>
                    </w:rPr>
                    <w:t xml:space="preserve">I have received the Wheelchair No. </w:t>
                  </w:r>
                  <w:r w:rsidRPr="00146A3E">
                    <w:rPr>
                      <w:rFonts w:cstheme="minorHAnsi"/>
                      <w:b/>
                    </w:rPr>
                    <w:tab/>
                  </w:r>
                  <w:r w:rsidRPr="00146A3E">
                    <w:rPr>
                      <w:rFonts w:cstheme="minorHAnsi"/>
                      <w:b/>
                    </w:rPr>
                    <w:tab/>
                  </w:r>
                  <w:r w:rsidRPr="00146A3E">
                    <w:rPr>
                      <w:rFonts w:cstheme="minorHAnsi"/>
                      <w:b/>
                    </w:rPr>
                    <w:tab/>
                  </w:r>
                  <w:r w:rsidR="00825AE5" w:rsidRPr="00146A3E">
                    <w:rPr>
                      <w:rFonts w:cstheme="minorHAnsi"/>
                      <w:b/>
                    </w:rPr>
                    <w:t>(30</w:t>
                  </w:r>
                  <w:r w:rsidR="00146A3E">
                    <w:rPr>
                      <w:rFonts w:cstheme="minorHAnsi"/>
                      <w:b/>
                    </w:rPr>
                    <w:tab/>
                  </w:r>
                  <w:r w:rsidR="00825AE5" w:rsidRPr="00146A3E">
                    <w:rPr>
                      <w:rFonts w:cstheme="minorHAnsi"/>
                      <w:b/>
                    </w:rPr>
                    <w:t>/</w:t>
                  </w:r>
                  <w:r w:rsidR="00146A3E">
                    <w:rPr>
                      <w:rFonts w:cstheme="minorHAnsi"/>
                      <w:b/>
                    </w:rPr>
                    <w:tab/>
                  </w:r>
                  <w:r w:rsidR="00825AE5" w:rsidRPr="00146A3E">
                    <w:rPr>
                      <w:rFonts w:cstheme="minorHAnsi"/>
                      <w:b/>
                    </w:rPr>
                    <w:t>35</w:t>
                  </w:r>
                  <w:proofErr w:type="gramStart"/>
                  <w:r w:rsidR="00825AE5" w:rsidRPr="00146A3E">
                    <w:rPr>
                      <w:rFonts w:cstheme="minorHAnsi"/>
                      <w:b/>
                    </w:rPr>
                    <w:t>)</w:t>
                  </w:r>
                  <w:r w:rsidR="00146A3E">
                    <w:rPr>
                      <w:rFonts w:cstheme="minorHAnsi"/>
                      <w:b/>
                    </w:rPr>
                    <w:t xml:space="preserve">  </w:t>
                  </w:r>
                  <w:r w:rsidRPr="00146A3E">
                    <w:rPr>
                      <w:rFonts w:cstheme="minorHAnsi"/>
                      <w:b/>
                    </w:rPr>
                    <w:t>for</w:t>
                  </w:r>
                  <w:proofErr w:type="gramEnd"/>
                  <w:r w:rsidRPr="00146A3E">
                    <w:rPr>
                      <w:rFonts w:cstheme="minorHAnsi"/>
                      <w:b/>
                    </w:rPr>
                    <w:t xml:space="preserve"> my child. </w:t>
                  </w:r>
                </w:p>
                <w:p w14:paraId="31905692" w14:textId="77777777" w:rsidR="009D2FA3" w:rsidRPr="00146A3E" w:rsidRDefault="009D2FA3" w:rsidP="00F2697B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</w:p>
                <w:p w14:paraId="0955EA0C" w14:textId="77777777" w:rsidR="00851D5A" w:rsidRPr="00146A3E" w:rsidRDefault="00851D5A" w:rsidP="00F2697B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</w:p>
                <w:p w14:paraId="40007B04" w14:textId="77777777" w:rsidR="00851D5A" w:rsidRDefault="00851D5A" w:rsidP="00F2697B">
                  <w:pPr>
                    <w:spacing w:after="0" w:line="240" w:lineRule="auto"/>
                    <w:rPr>
                      <w:b/>
                    </w:rPr>
                  </w:pPr>
                </w:p>
                <w:p w14:paraId="6D7C2C2E" w14:textId="77777777" w:rsidR="00851D5A" w:rsidRDefault="00851D5A" w:rsidP="00F2697B">
                  <w:pPr>
                    <w:spacing w:after="0" w:line="240" w:lineRule="auto"/>
                    <w:rPr>
                      <w:b/>
                    </w:rPr>
                  </w:pPr>
                </w:p>
                <w:p w14:paraId="4FB7D7D9" w14:textId="77777777" w:rsidR="00851D5A" w:rsidRDefault="00851D5A" w:rsidP="00F2697B">
                  <w:pPr>
                    <w:spacing w:after="0" w:line="240" w:lineRule="auto"/>
                    <w:rPr>
                      <w:b/>
                    </w:rPr>
                  </w:pPr>
                </w:p>
                <w:p w14:paraId="5AE0727A" w14:textId="77777777" w:rsidR="00851D5A" w:rsidRDefault="00851D5A" w:rsidP="00F2697B">
                  <w:pPr>
                    <w:spacing w:after="0" w:line="240" w:lineRule="auto"/>
                    <w:rPr>
                      <w:b/>
                    </w:rPr>
                  </w:pPr>
                </w:p>
                <w:p w14:paraId="6F949992" w14:textId="77777777" w:rsidR="009D2FA3" w:rsidRDefault="009D2FA3" w:rsidP="00F2697B">
                  <w:pPr>
                    <w:spacing w:after="0" w:line="240" w:lineRule="auto"/>
                    <w:rPr>
                      <w:b/>
                    </w:rPr>
                  </w:pPr>
                </w:p>
                <w:p w14:paraId="32D45B6B" w14:textId="77777777" w:rsidR="003D433A" w:rsidRDefault="003D433A" w:rsidP="00F2697B">
                  <w:pPr>
                    <w:spacing w:after="0" w:line="240" w:lineRule="auto"/>
                    <w:rPr>
                      <w:b/>
                    </w:rPr>
                  </w:pPr>
                </w:p>
                <w:p w14:paraId="17C3E892" w14:textId="77777777" w:rsidR="009D2FA3" w:rsidRPr="009D2FA3" w:rsidRDefault="009D2FA3" w:rsidP="00F2697B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Parent’s name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Signature</w:t>
                  </w:r>
                  <w:r w:rsidR="003D433A">
                    <w:rPr>
                      <w:b/>
                    </w:rPr>
                    <w:tab/>
                  </w:r>
                  <w:r w:rsidR="003D433A">
                    <w:rPr>
                      <w:b/>
                    </w:rPr>
                    <w:tab/>
                    <w:t>Date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pict w14:anchorId="679B9B75">
          <v:shape id="_x0000_s1029" type="#_x0000_t202" style="position:absolute;margin-left:376.2pt;margin-top:7.7pt;width:169.1pt;height:51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" filled="f" stroked="f">
            <v:textbox style="mso-next-textbox:#_x0000_s1029">
              <w:txbxContent>
                <w:p w14:paraId="7F5C3C1C" w14:textId="77777777" w:rsidR="00F2697B" w:rsidRPr="00146A3E" w:rsidRDefault="00CB10AE" w:rsidP="00F2697B">
                  <w:pPr>
                    <w:spacing w:after="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Sri Lankan </w:t>
                  </w:r>
                  <w:r w:rsidR="00F2697B" w:rsidRPr="00146A3E">
                    <w:rPr>
                      <w:rFonts w:cstheme="minorHAnsi"/>
                      <w:b/>
                      <w:sz w:val="28"/>
                      <w:szCs w:val="28"/>
                    </w:rPr>
                    <w:t>CP Register</w:t>
                  </w:r>
                </w:p>
                <w:p w14:paraId="107AEB6C" w14:textId="77777777" w:rsidR="00F2697B" w:rsidRPr="00146A3E" w:rsidRDefault="00CB10AE" w:rsidP="00F2697B">
                  <w:pPr>
                    <w:spacing w:after="0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  <w:r w:rsidR="00F2697B" w:rsidRPr="00146A3E">
                    <w:rPr>
                      <w:rFonts w:cstheme="minorHAnsi"/>
                      <w:b/>
                      <w:sz w:val="16"/>
                      <w:szCs w:val="16"/>
                    </w:rPr>
                    <w:t xml:space="preserve">atabase of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Cerebral Palsy in Sri Lanka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57A7CAD1">
          <v:shape id="_x0000_s1027" type="#_x0000_t202" style="position:absolute;margin-left:-8.4pt;margin-top:7.4pt;width:219.3pt;height:60.25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" filled="f" stroked="f" strokeweight=".5pt">
            <v:textbox style="mso-next-textbox:#_x0000_s1027">
              <w:txbxContent>
                <w:p w14:paraId="42423FA7" w14:textId="77777777" w:rsidR="00F2697B" w:rsidRPr="00146A3E" w:rsidRDefault="00F2697B" w:rsidP="00F2697B">
                  <w:pPr>
                    <w:spacing w:after="0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 w:rsidRPr="00146A3E">
                    <w:rPr>
                      <w:rFonts w:cstheme="minorHAnsi"/>
                      <w:b/>
                      <w:sz w:val="32"/>
                      <w:szCs w:val="32"/>
                    </w:rPr>
                    <w:t>Registration Form for</w:t>
                  </w:r>
                </w:p>
                <w:p w14:paraId="0290C3F6" w14:textId="77777777" w:rsidR="00F2697B" w:rsidRPr="00146A3E" w:rsidRDefault="00F2697B" w:rsidP="00F2697B">
                  <w:pPr>
                    <w:spacing w:after="0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 w:rsidRPr="00146A3E">
                    <w:rPr>
                      <w:rFonts w:cstheme="minorHAnsi"/>
                      <w:b/>
                      <w:sz w:val="32"/>
                      <w:szCs w:val="32"/>
                    </w:rPr>
                    <w:t>Persons with Cerebral Palsy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B1CA2AB">
          <v:line id="Straight Connector 7" o:spid="_x0000_s1030" style="position:absolute;z-index:251667456;visibility:visible;mso-width-relative:margin;mso-height-relative:margin" from="-75.3pt,70.85pt" to="553.4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" strokecolor="#9bbb59 [3206]" strokeweight="3pt">
            <v:shadow on="t" color="black" opacity="22937f" origin=",.5" offset="0,.63889mm"/>
          </v:line>
        </w:pict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  <w:r w:rsidR="00146A3E" w:rsidRPr="00146A3E">
        <w:rPr>
          <w:rFonts w:cstheme="minorHAnsi"/>
        </w:rPr>
        <w:tab/>
      </w:r>
    </w:p>
    <w:p w14:paraId="7BE23F1F" w14:textId="77777777" w:rsidR="00146A3E" w:rsidRDefault="00146A3E" w:rsidP="00146A3E">
      <w:pPr>
        <w:spacing w:after="0"/>
      </w:pPr>
    </w:p>
    <w:p w14:paraId="319C7522" w14:textId="77777777" w:rsidR="00146A3E" w:rsidRPr="00146A3E" w:rsidRDefault="00146A3E" w:rsidP="00146A3E">
      <w:pPr>
        <w:spacing w:after="0"/>
        <w:rPr>
          <w:rFonts w:cstheme="minorHAnsi"/>
        </w:rPr>
      </w:pPr>
      <w:r w:rsidRPr="00146A3E">
        <w:rPr>
          <w:rFonts w:cstheme="minorHAnsi"/>
          <w:b/>
        </w:rPr>
        <w:lastRenderedPageBreak/>
        <w:t>Causes of CP (where known with certainty)</w:t>
      </w:r>
      <w:r w:rsidRPr="00146A3E">
        <w:rPr>
          <w:rFonts w:cstheme="minorHAnsi"/>
        </w:rPr>
        <w:br/>
      </w:r>
      <w:r w:rsidRPr="00146A3E">
        <w:rPr>
          <w:rFonts w:cstheme="minorHAnsi"/>
          <w:b/>
        </w:rPr>
        <w:t xml:space="preserve">Pre/perinatal </w:t>
      </w:r>
    </w:p>
    <w:p w14:paraId="5A467058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Genetic/chromosomal</w:t>
      </w:r>
    </w:p>
    <w:p w14:paraId="5B50B563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Intrauterine CMV infection</w:t>
      </w:r>
    </w:p>
    <w:p w14:paraId="424B7380" w14:textId="77777777" w:rsidR="00146A3E" w:rsidRPr="00146A3E" w:rsidRDefault="0061703B" w:rsidP="00146A3E">
      <w:pPr>
        <w:pStyle w:val="ListParagraph"/>
        <w:ind w:left="0"/>
        <w:rPr>
          <w:rFonts w:cstheme="minorHAnsi"/>
        </w:rPr>
      </w:pPr>
      <w:r>
        <w:rPr>
          <w:rFonts w:cstheme="minorHAnsi"/>
          <w:noProof/>
          <w:lang w:val="en-GB" w:eastAsia="en-GB"/>
        </w:rPr>
        <w:pict w14:anchorId="749965CA">
          <v:shape id="Text Box 5" o:spid="_x0000_s1033" type="#_x0000_t202" style="position:absolute;margin-left:162.7pt;margin-top:11.65pt;width:279pt;height:18.7pt;z-index:-2516418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">
            <v:textbox style="mso-next-textbox:#Text Box 5">
              <w:txbxContent>
                <w:p w14:paraId="3779834B" w14:textId="77777777" w:rsidR="00146A3E" w:rsidRDefault="00146A3E" w:rsidP="00146A3E"/>
              </w:txbxContent>
            </v:textbox>
          </v:shape>
        </w:pict>
      </w:r>
      <w:r w:rsidR="00146A3E" w:rsidRPr="00146A3E">
        <w:rPr>
          <w:rFonts w:cstheme="minorHAnsi"/>
        </w:rPr>
        <w:sym w:font="Wingdings" w:char="F072"/>
      </w:r>
      <w:r w:rsidR="00146A3E" w:rsidRPr="00146A3E">
        <w:rPr>
          <w:rFonts w:cstheme="minorHAnsi"/>
        </w:rPr>
        <w:t>Other intrauterine TORCH infection</w:t>
      </w:r>
    </w:p>
    <w:p w14:paraId="639ADBDA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Vascular event, please describe </w:t>
      </w:r>
    </w:p>
    <w:p w14:paraId="46F118AE" w14:textId="77777777" w:rsidR="00146A3E" w:rsidRPr="00146A3E" w:rsidRDefault="00146A3E" w:rsidP="00146A3E">
      <w:pPr>
        <w:pStyle w:val="ListParagraph"/>
        <w:spacing w:after="0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Severe jaundice in the neonatal period (requiring exchange transfusion or multiple photo therapy)</w:t>
      </w:r>
    </w:p>
    <w:p w14:paraId="2A4CA6ED" w14:textId="77777777" w:rsidR="00146A3E" w:rsidRPr="00146A3E" w:rsidRDefault="00146A3E" w:rsidP="00146A3E">
      <w:pPr>
        <w:spacing w:after="0"/>
        <w:rPr>
          <w:rFonts w:cstheme="minorHAnsi"/>
        </w:rPr>
        <w:sectPr w:rsidR="00146A3E" w:rsidRPr="00146A3E" w:rsidSect="00146A3E">
          <w:pgSz w:w="11907" w:h="16839" w:code="9"/>
          <w:pgMar w:top="720" w:right="1411" w:bottom="1411" w:left="1411" w:header="720" w:footer="720" w:gutter="0"/>
          <w:cols w:space="720"/>
          <w:docGrid w:linePitch="360"/>
        </w:sectPr>
      </w:pPr>
    </w:p>
    <w:p w14:paraId="59AC9229" w14:textId="77777777" w:rsidR="00146A3E" w:rsidRPr="00146A3E" w:rsidRDefault="0061703B" w:rsidP="00146A3E">
      <w:pPr>
        <w:spacing w:after="0"/>
        <w:rPr>
          <w:rFonts w:cstheme="minorHAnsi"/>
        </w:rPr>
      </w:pPr>
      <w:r>
        <w:rPr>
          <w:rFonts w:cstheme="minorHAnsi"/>
          <w:noProof/>
          <w:lang w:val="en-GB" w:eastAsia="en-GB"/>
        </w:rPr>
        <w:pict w14:anchorId="3BE2F743">
          <v:shape id="Text Box 6" o:spid="_x0000_s1036" type="#_x0000_t202" style="position:absolute;margin-left:205.3pt;margin-top:1.15pt;width:234.05pt;height:14.3pt;flip:y;z-index:-2516387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">
            <v:textbox style="mso-next-textbox:#Text Box 6">
              <w:txbxContent>
                <w:p w14:paraId="03A46255" w14:textId="77777777" w:rsidR="00146A3E" w:rsidRDefault="00146A3E" w:rsidP="00146A3E"/>
              </w:txbxContent>
            </v:textbox>
          </v:shape>
        </w:pict>
      </w:r>
      <w:r w:rsidR="00146A3E" w:rsidRPr="00146A3E">
        <w:rPr>
          <w:rFonts w:cstheme="minorHAnsi"/>
        </w:rPr>
        <w:t>Other definite prenatal cause please describe</w:t>
      </w:r>
    </w:p>
    <w:p w14:paraId="4C701459" w14:textId="77777777" w:rsidR="00146A3E" w:rsidRPr="00146A3E" w:rsidRDefault="00146A3E" w:rsidP="00146A3E">
      <w:pPr>
        <w:pStyle w:val="ListParagraph"/>
        <w:ind w:left="0"/>
        <w:rPr>
          <w:rFonts w:cstheme="minorHAnsi"/>
          <w:bCs/>
          <w:sz w:val="16"/>
          <w:szCs w:val="16"/>
        </w:rPr>
        <w:sectPr w:rsidR="00146A3E" w:rsidRPr="00146A3E" w:rsidSect="00C332F0">
          <w:type w:val="continuous"/>
          <w:pgSz w:w="11907" w:h="16839" w:code="9"/>
          <w:pgMar w:top="1411" w:right="1411" w:bottom="1411" w:left="1411" w:header="720" w:footer="720" w:gutter="0"/>
          <w:cols w:num="2" w:space="720"/>
          <w:docGrid w:linePitch="360"/>
        </w:sectPr>
      </w:pPr>
    </w:p>
    <w:p w14:paraId="02C971ED" w14:textId="77777777" w:rsidR="00146A3E" w:rsidRPr="00146A3E" w:rsidRDefault="00146A3E" w:rsidP="00146A3E">
      <w:pPr>
        <w:spacing w:after="0"/>
        <w:rPr>
          <w:rFonts w:cstheme="minorHAnsi"/>
        </w:rPr>
      </w:pPr>
      <w:r w:rsidRPr="00146A3E">
        <w:rPr>
          <w:rFonts w:cstheme="minorHAnsi"/>
        </w:rPr>
        <w:t>Other pre/perinatal risk factors</w:t>
      </w:r>
    </w:p>
    <w:p w14:paraId="0524518A" w14:textId="77777777" w:rsidR="00146A3E" w:rsidRPr="00146A3E" w:rsidRDefault="00146A3E" w:rsidP="00146A3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46A3E">
        <w:rPr>
          <w:rFonts w:cstheme="minorHAnsi"/>
        </w:rPr>
        <w:t>Maternal malnourishment</w:t>
      </w:r>
    </w:p>
    <w:p w14:paraId="5D58D6B4" w14:textId="77777777" w:rsidR="00146A3E" w:rsidRPr="00146A3E" w:rsidRDefault="00146A3E" w:rsidP="00146A3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46A3E">
        <w:rPr>
          <w:rFonts w:cstheme="minorHAnsi"/>
        </w:rPr>
        <w:t xml:space="preserve">Exposure to toxins during pregnancy </w:t>
      </w:r>
    </w:p>
    <w:p w14:paraId="3431915F" w14:textId="77777777" w:rsidR="00146A3E" w:rsidRPr="00146A3E" w:rsidRDefault="00146A3E" w:rsidP="00146A3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46A3E">
        <w:rPr>
          <w:rFonts w:cstheme="minorHAnsi"/>
        </w:rPr>
        <w:t>Infant malnourishment in the neonatal period</w:t>
      </w:r>
    </w:p>
    <w:p w14:paraId="6CA2B9D5" w14:textId="77777777" w:rsidR="00146A3E" w:rsidRPr="00146A3E" w:rsidRDefault="00146A3E" w:rsidP="00146A3E">
      <w:pPr>
        <w:pStyle w:val="ListParagraph"/>
        <w:spacing w:after="0"/>
        <w:ind w:left="360"/>
        <w:rPr>
          <w:rFonts w:cstheme="minorHAnsi"/>
        </w:rPr>
      </w:pPr>
    </w:p>
    <w:p w14:paraId="39C015CB" w14:textId="77777777" w:rsidR="00146A3E" w:rsidRPr="00146A3E" w:rsidRDefault="00146A3E" w:rsidP="00146A3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46A3E">
        <w:rPr>
          <w:rFonts w:cstheme="minorHAnsi"/>
        </w:rPr>
        <w:t xml:space="preserve">Hypoxic </w:t>
      </w:r>
      <w:proofErr w:type="spellStart"/>
      <w:r w:rsidRPr="00146A3E">
        <w:rPr>
          <w:rFonts w:cstheme="minorHAnsi"/>
        </w:rPr>
        <w:t>ichaemic</w:t>
      </w:r>
      <w:proofErr w:type="spellEnd"/>
      <w:r w:rsidRPr="00146A3E">
        <w:rPr>
          <w:rFonts w:cstheme="minorHAnsi"/>
        </w:rPr>
        <w:t xml:space="preserve"> encephalopathy</w:t>
      </w:r>
    </w:p>
    <w:p w14:paraId="1910D880" w14:textId="77777777" w:rsidR="00146A3E" w:rsidRPr="00146A3E" w:rsidRDefault="00146A3E" w:rsidP="00146A3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46A3E">
        <w:rPr>
          <w:rFonts w:cstheme="minorHAnsi"/>
        </w:rPr>
        <w:t>Neonatal meningitis</w:t>
      </w:r>
    </w:p>
    <w:p w14:paraId="364E727A" w14:textId="77777777" w:rsidR="00146A3E" w:rsidRPr="00146A3E" w:rsidRDefault="00146A3E" w:rsidP="00146A3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46A3E">
        <w:rPr>
          <w:rFonts w:cstheme="minorHAnsi"/>
        </w:rPr>
        <w:t>Neonatal sepsis</w:t>
      </w:r>
    </w:p>
    <w:p w14:paraId="7A8A9333" w14:textId="77777777" w:rsidR="00146A3E" w:rsidRPr="00146A3E" w:rsidRDefault="00146A3E" w:rsidP="00146A3E">
      <w:pPr>
        <w:spacing w:after="0"/>
        <w:rPr>
          <w:rFonts w:cstheme="minorHAnsi"/>
          <w:bCs/>
        </w:rPr>
        <w:sectPr w:rsidR="00146A3E" w:rsidRPr="00146A3E" w:rsidSect="00C332F0">
          <w:type w:val="continuous"/>
          <w:pgSz w:w="11907" w:h="16839" w:code="9"/>
          <w:pgMar w:top="1411" w:right="1411" w:bottom="1411" w:left="1411" w:header="720" w:footer="720" w:gutter="0"/>
          <w:cols w:num="2" w:space="720"/>
          <w:docGrid w:linePitch="360"/>
        </w:sectPr>
      </w:pPr>
    </w:p>
    <w:p w14:paraId="313E0669" w14:textId="77777777" w:rsidR="00146A3E" w:rsidRPr="00146A3E" w:rsidRDefault="00146A3E" w:rsidP="00146A3E">
      <w:pPr>
        <w:pStyle w:val="ListParagraph"/>
        <w:ind w:left="0"/>
        <w:rPr>
          <w:rFonts w:cstheme="minorHAnsi"/>
          <w:b/>
        </w:rPr>
      </w:pPr>
    </w:p>
    <w:p w14:paraId="3388BFCA" w14:textId="77777777" w:rsidR="00146A3E" w:rsidRPr="00146A3E" w:rsidRDefault="00146A3E" w:rsidP="00146A3E">
      <w:pPr>
        <w:pStyle w:val="ListParagraph"/>
        <w:spacing w:after="0"/>
        <w:ind w:left="0"/>
        <w:rPr>
          <w:rFonts w:cstheme="minorHAnsi"/>
          <w:b/>
        </w:rPr>
      </w:pPr>
      <w:proofErr w:type="spellStart"/>
      <w:r w:rsidRPr="00146A3E">
        <w:rPr>
          <w:rFonts w:cstheme="minorHAnsi"/>
          <w:b/>
        </w:rPr>
        <w:t>Postneonatal</w:t>
      </w:r>
      <w:proofErr w:type="spellEnd"/>
      <w:r w:rsidRPr="00146A3E">
        <w:rPr>
          <w:rFonts w:cstheme="minorHAnsi"/>
          <w:b/>
        </w:rPr>
        <w:t xml:space="preserve"> cause (after 28 days and before age 2 years)</w:t>
      </w:r>
    </w:p>
    <w:p w14:paraId="20327377" w14:textId="77777777" w:rsidR="00146A3E" w:rsidRPr="00146A3E" w:rsidRDefault="00146A3E" w:rsidP="00146A3E">
      <w:pPr>
        <w:spacing w:after="0" w:line="240" w:lineRule="auto"/>
        <w:ind w:firstLine="720"/>
        <w:rPr>
          <w:rFonts w:cstheme="minorHAnsi"/>
          <w:i/>
        </w:rPr>
        <w:sectPr w:rsidR="00146A3E" w:rsidRPr="00146A3E" w:rsidSect="004E4B6A">
          <w:type w:val="continuous"/>
          <w:pgSz w:w="11907" w:h="16839" w:code="9"/>
          <w:pgMar w:top="1411" w:right="1411" w:bottom="1411" w:left="1411" w:header="720" w:footer="720" w:gutter="0"/>
          <w:cols w:space="720"/>
          <w:docGrid w:linePitch="360"/>
        </w:sectPr>
      </w:pPr>
    </w:p>
    <w:p w14:paraId="4A844FDB" w14:textId="77777777" w:rsidR="00146A3E" w:rsidRPr="00146A3E" w:rsidRDefault="00146A3E" w:rsidP="00146A3E">
      <w:pPr>
        <w:spacing w:after="0" w:line="240" w:lineRule="auto"/>
        <w:rPr>
          <w:rFonts w:cstheme="minorHAnsi"/>
          <w:i/>
        </w:rPr>
      </w:pPr>
      <w:r w:rsidRPr="00146A3E">
        <w:rPr>
          <w:rFonts w:cstheme="minorHAnsi"/>
          <w:i/>
        </w:rPr>
        <w:t>Infection:</w:t>
      </w:r>
    </w:p>
    <w:p w14:paraId="50F8642B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Dehydration due to gastroenteritis</w:t>
      </w:r>
    </w:p>
    <w:p w14:paraId="642796C4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Other bacterial infection</w:t>
      </w:r>
    </w:p>
    <w:p w14:paraId="5DCFD28A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Other viral infection</w:t>
      </w:r>
    </w:p>
    <w:p w14:paraId="08CCE336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Infection not otherwise specified </w:t>
      </w:r>
    </w:p>
    <w:p w14:paraId="37353163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</w:p>
    <w:p w14:paraId="0EB4613C" w14:textId="77777777" w:rsidR="00146A3E" w:rsidRPr="00146A3E" w:rsidRDefault="00146A3E" w:rsidP="00146A3E">
      <w:pPr>
        <w:spacing w:after="0" w:line="240" w:lineRule="auto"/>
        <w:rPr>
          <w:rFonts w:cstheme="minorHAnsi"/>
          <w:i/>
        </w:rPr>
      </w:pPr>
      <w:r w:rsidRPr="00146A3E">
        <w:rPr>
          <w:rFonts w:cstheme="minorHAnsi"/>
          <w:i/>
        </w:rPr>
        <w:t>Cerebrovascular accident:</w:t>
      </w:r>
    </w:p>
    <w:p w14:paraId="3902EC1A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Associated with surgery</w:t>
      </w:r>
    </w:p>
    <w:p w14:paraId="402868DA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Associated with cardiac complications (not during/post surgery)</w:t>
      </w:r>
    </w:p>
    <w:p w14:paraId="694B5101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Spontaneous / other CVA</w:t>
      </w:r>
    </w:p>
    <w:p w14:paraId="096F7D17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</w:p>
    <w:p w14:paraId="151E9A26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tab/>
      </w:r>
    </w:p>
    <w:p w14:paraId="520C5F86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</w:p>
    <w:p w14:paraId="3FB9689A" w14:textId="77777777" w:rsidR="00146A3E" w:rsidRPr="00146A3E" w:rsidRDefault="00146A3E" w:rsidP="00146A3E">
      <w:pPr>
        <w:spacing w:after="0" w:line="240" w:lineRule="auto"/>
        <w:rPr>
          <w:rFonts w:cstheme="minorHAnsi"/>
          <w:i/>
        </w:rPr>
      </w:pPr>
      <w:r w:rsidRPr="00146A3E">
        <w:rPr>
          <w:rFonts w:cstheme="minorHAnsi"/>
          <w:i/>
        </w:rPr>
        <w:t>Head injury</w:t>
      </w:r>
    </w:p>
    <w:p w14:paraId="46EEBC61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Motor Vehicle </w:t>
      </w:r>
      <w:proofErr w:type="gramStart"/>
      <w:r w:rsidRPr="00146A3E">
        <w:rPr>
          <w:rFonts w:cstheme="minorHAnsi"/>
        </w:rPr>
        <w:t>Accident  –</w:t>
      </w:r>
      <w:proofErr w:type="gramEnd"/>
      <w:r w:rsidRPr="00146A3E">
        <w:rPr>
          <w:rFonts w:cstheme="minorHAnsi"/>
        </w:rPr>
        <w:t xml:space="preserve"> Passenger in vehicle</w:t>
      </w:r>
    </w:p>
    <w:p w14:paraId="4FBDA64F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Motor Vehicle </w:t>
      </w:r>
      <w:proofErr w:type="gramStart"/>
      <w:r w:rsidRPr="00146A3E">
        <w:rPr>
          <w:rFonts w:cstheme="minorHAnsi"/>
        </w:rPr>
        <w:t>Accident  -</w:t>
      </w:r>
      <w:proofErr w:type="gramEnd"/>
      <w:r w:rsidRPr="00146A3E">
        <w:rPr>
          <w:rFonts w:cstheme="minorHAnsi"/>
        </w:rPr>
        <w:t xml:space="preserve"> Pedestrian</w:t>
      </w:r>
    </w:p>
    <w:p w14:paraId="39A21312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Fall</w:t>
      </w:r>
    </w:p>
    <w:p w14:paraId="19C2625F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Non-accidental</w:t>
      </w:r>
    </w:p>
    <w:p w14:paraId="51449F44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Other head injury / not otherwise specified</w:t>
      </w:r>
    </w:p>
    <w:p w14:paraId="509EDBDA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</w:p>
    <w:p w14:paraId="79652677" w14:textId="77777777" w:rsidR="00146A3E" w:rsidRPr="00146A3E" w:rsidRDefault="00146A3E" w:rsidP="00146A3E">
      <w:pPr>
        <w:spacing w:after="0" w:line="240" w:lineRule="auto"/>
        <w:rPr>
          <w:rFonts w:cstheme="minorHAnsi"/>
          <w:i/>
        </w:rPr>
      </w:pPr>
      <w:r w:rsidRPr="00146A3E">
        <w:rPr>
          <w:rFonts w:cstheme="minorHAnsi"/>
          <w:i/>
        </w:rPr>
        <w:t>Other causal events:</w:t>
      </w:r>
    </w:p>
    <w:p w14:paraId="38818F21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Near drowning</w:t>
      </w:r>
    </w:p>
    <w:p w14:paraId="5D5CAE0B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Apparent life-threatening event</w:t>
      </w:r>
    </w:p>
    <w:p w14:paraId="478DB9A8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Post-seizure</w:t>
      </w:r>
    </w:p>
    <w:p w14:paraId="23183DD2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Peri-operative hypoxia</w:t>
      </w:r>
    </w:p>
    <w:p w14:paraId="74086851" w14:textId="77777777" w:rsidR="00146A3E" w:rsidRPr="00146A3E" w:rsidRDefault="0061703B" w:rsidP="00146A3E">
      <w:pPr>
        <w:spacing w:after="0" w:line="240" w:lineRule="auto"/>
        <w:rPr>
          <w:rFonts w:cstheme="minorHAnsi"/>
        </w:rPr>
        <w:sectPr w:rsidR="00146A3E" w:rsidRPr="00146A3E" w:rsidSect="00C332F0">
          <w:type w:val="continuous"/>
          <w:pgSz w:w="11907" w:h="16839" w:code="9"/>
          <w:pgMar w:top="1411" w:right="1411" w:bottom="1411" w:left="1411" w:header="720" w:footer="720" w:gutter="0"/>
          <w:cols w:num="2" w:space="720"/>
          <w:docGrid w:linePitch="360"/>
        </w:sectPr>
      </w:pPr>
      <w:r>
        <w:rPr>
          <w:rFonts w:cstheme="minorHAnsi"/>
          <w:noProof/>
          <w:lang w:val="en-GB" w:eastAsia="en-GB"/>
        </w:rPr>
        <w:pict w14:anchorId="0D348901">
          <v:shape id="Text Box 7" o:spid="_x0000_s1034" type="#_x0000_t202" style="position:absolute;margin-left:-2.15pt;margin-top:16.45pt;width:261.05pt;height:16.55pt;z-index:-2516408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">
            <v:textbox>
              <w:txbxContent>
                <w:p w14:paraId="12967D63" w14:textId="77777777" w:rsidR="00146A3E" w:rsidRDefault="00146A3E" w:rsidP="00146A3E"/>
              </w:txbxContent>
            </v:textbox>
          </v:shape>
        </w:pict>
      </w:r>
      <w:r w:rsidR="00146A3E" w:rsidRPr="00146A3E">
        <w:rPr>
          <w:rFonts w:cstheme="minorHAnsi"/>
        </w:rPr>
        <w:sym w:font="Wingdings" w:char="F072"/>
      </w:r>
      <w:r w:rsidR="00146A3E" w:rsidRPr="00146A3E">
        <w:rPr>
          <w:rFonts w:cstheme="minorHAnsi"/>
        </w:rPr>
        <w:t xml:space="preserve">Other </w:t>
      </w:r>
      <w:proofErr w:type="spellStart"/>
      <w:r w:rsidR="00146A3E" w:rsidRPr="00146A3E">
        <w:rPr>
          <w:rFonts w:cstheme="minorHAnsi"/>
        </w:rPr>
        <w:t>postneonatal</w:t>
      </w:r>
      <w:proofErr w:type="spellEnd"/>
      <w:r w:rsidR="00146A3E" w:rsidRPr="00146A3E">
        <w:rPr>
          <w:rFonts w:cstheme="minorHAnsi"/>
        </w:rPr>
        <w:t xml:space="preserve"> eve</w:t>
      </w:r>
    </w:p>
    <w:p w14:paraId="0196F320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</w:p>
    <w:p w14:paraId="16F9C44E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</w:p>
    <w:p w14:paraId="06ECA83A" w14:textId="77777777" w:rsidR="00146A3E" w:rsidRPr="00146A3E" w:rsidRDefault="00146A3E" w:rsidP="00146A3E">
      <w:pPr>
        <w:spacing w:after="0" w:line="240" w:lineRule="auto"/>
        <w:rPr>
          <w:rFonts w:cstheme="minorHAnsi"/>
        </w:rPr>
      </w:pPr>
      <w:r w:rsidRPr="00146A3E">
        <w:rPr>
          <w:rFonts w:cstheme="minorHAnsi"/>
        </w:rPr>
        <w:t>Any other associated syndrome that co-exists with the child’s motor disability or syndrome that has a motor component which allows inclusion under the description of CP</w:t>
      </w:r>
    </w:p>
    <w:p w14:paraId="3FFE676A" w14:textId="77777777" w:rsidR="00146A3E" w:rsidRPr="00146A3E" w:rsidRDefault="0061703B" w:rsidP="00146A3E">
      <w:pPr>
        <w:pStyle w:val="ListParagraph"/>
        <w:ind w:left="0"/>
        <w:rPr>
          <w:rFonts w:cstheme="minorHAnsi"/>
        </w:rPr>
      </w:pPr>
      <w:r>
        <w:rPr>
          <w:rFonts w:cstheme="minorHAnsi"/>
          <w:noProof/>
          <w:lang w:val="en-GB" w:eastAsia="en-GB"/>
        </w:rPr>
        <w:pict w14:anchorId="33789FAA">
          <v:shape id="Text Box 28" o:spid="_x0000_s1035" type="#_x0000_t202" style="position:absolute;margin-left:153.05pt;margin-top:1.75pt;width:324pt;height:18pt;z-index:-2516398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">
            <v:textbox>
              <w:txbxContent>
                <w:p w14:paraId="7F83EF1E" w14:textId="77777777" w:rsidR="00146A3E" w:rsidRDefault="00146A3E" w:rsidP="00146A3E"/>
              </w:txbxContent>
            </v:textbox>
          </v:shape>
        </w:pict>
      </w:r>
      <w:r w:rsidR="00146A3E" w:rsidRPr="00146A3E">
        <w:rPr>
          <w:rFonts w:cstheme="minorHAnsi"/>
        </w:rPr>
        <w:sym w:font="Wingdings" w:char="F072"/>
      </w:r>
      <w:r w:rsidR="00146A3E" w:rsidRPr="00146A3E">
        <w:rPr>
          <w:rFonts w:cstheme="minorHAnsi"/>
        </w:rPr>
        <w:t xml:space="preserve"> Yes if yes please state: </w:t>
      </w:r>
    </w:p>
    <w:p w14:paraId="1DD22164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No </w:t>
      </w:r>
    </w:p>
    <w:p w14:paraId="2157CD40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Unknown</w:t>
      </w:r>
    </w:p>
    <w:p w14:paraId="4069D483" w14:textId="77777777" w:rsidR="00146A3E" w:rsidRPr="00146A3E" w:rsidRDefault="00146A3E" w:rsidP="00146A3E">
      <w:pPr>
        <w:spacing w:after="0"/>
        <w:rPr>
          <w:rFonts w:cstheme="minorHAnsi"/>
        </w:rPr>
        <w:sectPr w:rsidR="00146A3E" w:rsidRPr="00146A3E" w:rsidSect="004E4B6A">
          <w:type w:val="continuous"/>
          <w:pgSz w:w="11907" w:h="16839" w:code="9"/>
          <w:pgMar w:top="1411" w:right="1411" w:bottom="1411" w:left="1411" w:header="720" w:footer="720" w:gutter="0"/>
          <w:cols w:space="720"/>
          <w:docGrid w:linePitch="360"/>
        </w:sectPr>
      </w:pPr>
    </w:p>
    <w:p w14:paraId="370A6B46" w14:textId="77777777" w:rsidR="00E237D2" w:rsidRDefault="00E237D2" w:rsidP="00146A3E">
      <w:pPr>
        <w:spacing w:after="0"/>
        <w:rPr>
          <w:rFonts w:cstheme="minorHAnsi"/>
        </w:rPr>
      </w:pPr>
    </w:p>
    <w:p w14:paraId="25C2336C" w14:textId="77777777" w:rsidR="00E237D2" w:rsidRDefault="00E237D2" w:rsidP="00146A3E">
      <w:pPr>
        <w:spacing w:after="0"/>
        <w:rPr>
          <w:rFonts w:cstheme="minorHAnsi"/>
        </w:rPr>
      </w:pPr>
    </w:p>
    <w:p w14:paraId="263B8BA8" w14:textId="77777777" w:rsidR="00146A3E" w:rsidRPr="00146A3E" w:rsidRDefault="00146A3E" w:rsidP="00146A3E">
      <w:pPr>
        <w:spacing w:after="0"/>
        <w:rPr>
          <w:rFonts w:cstheme="minorHAnsi"/>
        </w:rPr>
      </w:pPr>
      <w:r w:rsidRPr="00146A3E">
        <w:rPr>
          <w:rFonts w:cstheme="minorHAnsi"/>
        </w:rPr>
        <w:t xml:space="preserve">Any Birth defects present                  </w:t>
      </w:r>
    </w:p>
    <w:p w14:paraId="55696234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 Yes   </w:t>
      </w:r>
    </w:p>
    <w:p w14:paraId="46E94B3E" w14:textId="77777777" w:rsidR="00146A3E" w:rsidRP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No</w:t>
      </w:r>
    </w:p>
    <w:p w14:paraId="7EF86801" w14:textId="77777777" w:rsidR="00E237D2" w:rsidRDefault="00146A3E" w:rsidP="00E237D2">
      <w:pPr>
        <w:pStyle w:val="ListParagraph"/>
        <w:ind w:left="0" w:right="-3018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Unknown </w:t>
      </w:r>
      <w:r w:rsidRPr="00146A3E">
        <w:rPr>
          <w:rFonts w:cstheme="minorHAnsi"/>
        </w:rPr>
        <w:br/>
        <w:t>If yes major category/</w:t>
      </w:r>
      <w:proofErr w:type="spellStart"/>
      <w:r w:rsidRPr="00146A3E">
        <w:rPr>
          <w:rFonts w:cstheme="minorHAnsi"/>
        </w:rPr>
        <w:t>ies</w:t>
      </w:r>
      <w:proofErr w:type="spellEnd"/>
      <w:r w:rsidRPr="00146A3E">
        <w:rPr>
          <w:rFonts w:cstheme="minorHAnsi"/>
        </w:rPr>
        <w:br/>
      </w: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Nervous System</w:t>
      </w:r>
      <w:r w:rsidR="00E237D2">
        <w:rPr>
          <w:rFonts w:cstheme="minorHAnsi"/>
        </w:rPr>
        <w:tab/>
      </w: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Urogenital</w:t>
      </w:r>
    </w:p>
    <w:p w14:paraId="1ABAF071" w14:textId="77777777" w:rsidR="00146A3E" w:rsidRPr="00146A3E" w:rsidRDefault="00146A3E" w:rsidP="00E237D2">
      <w:pPr>
        <w:pStyle w:val="ListParagraph"/>
        <w:ind w:left="0" w:right="-3558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Musculoskeletal</w:t>
      </w:r>
      <w:r w:rsidRPr="00146A3E">
        <w:rPr>
          <w:rFonts w:cstheme="minorHAnsi"/>
        </w:rPr>
        <w:tab/>
      </w: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Cardiovascular</w:t>
      </w:r>
      <w:r w:rsidRPr="00146A3E">
        <w:rPr>
          <w:rFonts w:cstheme="minorHAnsi"/>
        </w:rPr>
        <w:tab/>
      </w:r>
    </w:p>
    <w:p w14:paraId="10A6DF1E" w14:textId="77777777" w:rsidR="00146A3E" w:rsidRDefault="00146A3E" w:rsidP="00146A3E">
      <w:pPr>
        <w:pStyle w:val="ListParagraph"/>
        <w:ind w:left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Gastrointestinal</w:t>
      </w:r>
      <w:r w:rsidRPr="00146A3E">
        <w:rPr>
          <w:rFonts w:cstheme="minorHAnsi"/>
        </w:rPr>
        <w:tab/>
      </w: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Chromosomal</w:t>
      </w:r>
      <w:r w:rsidR="00E237D2">
        <w:rPr>
          <w:rFonts w:cstheme="minorHAnsi"/>
        </w:rPr>
        <w:t xml:space="preserve"> </w:t>
      </w: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Respiratory</w:t>
      </w:r>
      <w:r w:rsidRPr="00146A3E">
        <w:rPr>
          <w:rFonts w:cstheme="minorHAnsi"/>
        </w:rPr>
        <w:tab/>
      </w:r>
      <w:r w:rsidR="00E237D2">
        <w:rPr>
          <w:rFonts w:cstheme="minorHAnsi"/>
        </w:rPr>
        <w:tab/>
      </w: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Metabolic</w:t>
      </w:r>
      <w:r w:rsidRPr="00146A3E">
        <w:rPr>
          <w:rFonts w:cstheme="minorHAnsi"/>
        </w:rPr>
        <w:tab/>
      </w:r>
      <w:r w:rsidR="00E237D2">
        <w:rPr>
          <w:rFonts w:cstheme="minorHAnsi"/>
        </w:rPr>
        <w:t xml:space="preserve"> </w:t>
      </w:r>
      <w:r w:rsidRPr="00146A3E">
        <w:rPr>
          <w:rFonts w:cstheme="minorHAnsi"/>
        </w:rPr>
        <w:sym w:font="Wingdings" w:char="F072"/>
      </w:r>
      <w:proofErr w:type="spellStart"/>
      <w:r w:rsidRPr="00146A3E">
        <w:rPr>
          <w:rFonts w:cstheme="minorHAnsi"/>
        </w:rPr>
        <w:t>Haematological</w:t>
      </w:r>
      <w:proofErr w:type="spellEnd"/>
      <w:r w:rsidRPr="00146A3E">
        <w:rPr>
          <w:rFonts w:cstheme="minorHAnsi"/>
        </w:rPr>
        <w:t xml:space="preserve"> /Immune</w:t>
      </w:r>
    </w:p>
    <w:p w14:paraId="6CCA40FC" w14:textId="77777777" w:rsidR="00E237D2" w:rsidRDefault="00E237D2" w:rsidP="00146A3E">
      <w:pPr>
        <w:pStyle w:val="ListParagraph"/>
        <w:ind w:left="0"/>
        <w:rPr>
          <w:rFonts w:cstheme="minorHAnsi"/>
        </w:rPr>
      </w:pPr>
    </w:p>
    <w:p w14:paraId="262C0181" w14:textId="77777777" w:rsidR="00E237D2" w:rsidRDefault="00E237D2" w:rsidP="00146A3E">
      <w:pPr>
        <w:pStyle w:val="ListParagraph"/>
        <w:ind w:left="0"/>
        <w:rPr>
          <w:rFonts w:cstheme="minorHAnsi"/>
        </w:rPr>
      </w:pPr>
    </w:p>
    <w:p w14:paraId="01427261" w14:textId="77777777" w:rsidR="00E237D2" w:rsidRPr="00146A3E" w:rsidRDefault="00E237D2" w:rsidP="00E237D2">
      <w:pPr>
        <w:spacing w:after="0"/>
        <w:rPr>
          <w:rFonts w:cstheme="minorHAnsi"/>
        </w:rPr>
      </w:pPr>
      <w:r w:rsidRPr="00146A3E">
        <w:rPr>
          <w:rFonts w:cstheme="minorHAnsi"/>
        </w:rPr>
        <w:t xml:space="preserve">Epilepsy </w:t>
      </w:r>
    </w:p>
    <w:p w14:paraId="6D2AB5C6" w14:textId="77777777" w:rsidR="00E237D2" w:rsidRPr="00146A3E" w:rsidRDefault="00E237D2" w:rsidP="00E237D2">
      <w:pPr>
        <w:spacing w:after="0"/>
        <w:rPr>
          <w:rFonts w:cstheme="minorHAnsi"/>
        </w:rPr>
      </w:pPr>
      <w:r w:rsidRPr="00146A3E">
        <w:rPr>
          <w:rFonts w:cstheme="minorHAnsi"/>
        </w:rPr>
        <w:t>Family reports/clinician observes seizures</w:t>
      </w:r>
      <w:r w:rsidRPr="00146A3E">
        <w:rPr>
          <w:rFonts w:cstheme="minorHAnsi"/>
          <w:b/>
        </w:rPr>
        <w:t xml:space="preserve"> or</w:t>
      </w:r>
      <w:r w:rsidRPr="00146A3E">
        <w:rPr>
          <w:rFonts w:cstheme="minorHAnsi"/>
        </w:rPr>
        <w:t xml:space="preserve"> requires medication to control </w:t>
      </w:r>
      <w:proofErr w:type="spellStart"/>
      <w:r w:rsidRPr="00146A3E">
        <w:rPr>
          <w:rFonts w:cstheme="minorHAnsi"/>
        </w:rPr>
        <w:t>siezures</w:t>
      </w:r>
      <w:proofErr w:type="spellEnd"/>
      <w:r w:rsidRPr="00146A3E">
        <w:rPr>
          <w:rFonts w:cstheme="minorHAnsi"/>
        </w:rPr>
        <w:t xml:space="preserve"> age 5 years     </w:t>
      </w:r>
    </w:p>
    <w:p w14:paraId="1A8C5229" w14:textId="77777777" w:rsidR="00E237D2" w:rsidRPr="00146A3E" w:rsidRDefault="00E237D2" w:rsidP="00E237D2">
      <w:pPr>
        <w:spacing w:after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Yes</w:t>
      </w:r>
    </w:p>
    <w:p w14:paraId="1438BD33" w14:textId="77777777" w:rsidR="00E237D2" w:rsidRPr="00146A3E" w:rsidRDefault="00E237D2" w:rsidP="00E237D2">
      <w:pPr>
        <w:spacing w:after="0"/>
        <w:rPr>
          <w:rFonts w:cstheme="minorHAnsi"/>
        </w:r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>No</w:t>
      </w:r>
    </w:p>
    <w:p w14:paraId="5FBEF9E2" w14:textId="520A65D7" w:rsidR="00E237D2" w:rsidRPr="00E237D2" w:rsidRDefault="00E237D2" w:rsidP="00E237D2">
      <w:pPr>
        <w:spacing w:after="0"/>
        <w:rPr>
          <w:rFonts w:ascii="Arial Narrow" w:hAnsi="Arial Narrow" w:cs="Times New Roman"/>
        </w:rPr>
        <w:sectPr w:rsidR="00E237D2" w:rsidRPr="00E237D2" w:rsidSect="00146A3E">
          <w:type w:val="continuous"/>
          <w:pgSz w:w="11907" w:h="16839" w:code="9"/>
          <w:pgMar w:top="1411" w:right="1411" w:bottom="180" w:left="1411" w:header="720" w:footer="720" w:gutter="0"/>
          <w:cols w:num="2" w:space="720"/>
          <w:docGrid w:linePitch="360"/>
        </w:sectPr>
      </w:pPr>
      <w:r w:rsidRPr="00146A3E">
        <w:rPr>
          <w:rFonts w:cstheme="minorHAnsi"/>
        </w:rPr>
        <w:sym w:font="Wingdings" w:char="F072"/>
      </w:r>
      <w:r w:rsidRPr="00146A3E">
        <w:rPr>
          <w:rFonts w:cstheme="minorHAnsi"/>
        </w:rPr>
        <w:t xml:space="preserve"> Unknown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</w:p>
    <w:p w14:paraId="3C854152" w14:textId="77777777" w:rsidR="00146A3E" w:rsidRPr="00146A3E" w:rsidRDefault="00146A3E" w:rsidP="00E237D2">
      <w:pPr>
        <w:spacing w:after="0"/>
        <w:rPr>
          <w:rFonts w:cstheme="minorHAnsi"/>
        </w:rPr>
      </w:pPr>
    </w:p>
    <w:sectPr w:rsidR="00146A3E" w:rsidRPr="00146A3E" w:rsidSect="00F2697B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B52C6"/>
    <w:multiLevelType w:val="hybridMultilevel"/>
    <w:tmpl w:val="60F2A96E"/>
    <w:lvl w:ilvl="0" w:tplc="C96E17CC">
      <w:start w:val="6"/>
      <w:numFmt w:val="bullet"/>
      <w:lvlText w:val=""/>
      <w:lvlJc w:val="left"/>
      <w:pPr>
        <w:ind w:left="360" w:hanging="360"/>
      </w:pPr>
      <w:rPr>
        <w:rFonts w:ascii="Wingdings" w:eastAsiaTheme="minorHAnsi" w:hAnsi="Wingdings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7B"/>
    <w:rsid w:val="00146A3E"/>
    <w:rsid w:val="001C6541"/>
    <w:rsid w:val="00325FF6"/>
    <w:rsid w:val="00373364"/>
    <w:rsid w:val="003D433A"/>
    <w:rsid w:val="004F4259"/>
    <w:rsid w:val="0061703B"/>
    <w:rsid w:val="0067186D"/>
    <w:rsid w:val="00825AE5"/>
    <w:rsid w:val="00851D5A"/>
    <w:rsid w:val="009877F8"/>
    <w:rsid w:val="009D2FA3"/>
    <w:rsid w:val="00AD38FA"/>
    <w:rsid w:val="00BF3033"/>
    <w:rsid w:val="00CB10AE"/>
    <w:rsid w:val="00D50101"/>
    <w:rsid w:val="00D71C6D"/>
    <w:rsid w:val="00DC37DC"/>
    <w:rsid w:val="00E237D2"/>
    <w:rsid w:val="00F2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28AEAB1"/>
  <w15:docId w15:val="{C48A8174-CE9B-4834-AA39-1B76130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Gopi</dc:creator>
  <cp:lastModifiedBy>Dilan Udayanga</cp:lastModifiedBy>
  <cp:revision>3</cp:revision>
  <cp:lastPrinted>2016-08-08T03:00:00Z</cp:lastPrinted>
  <dcterms:created xsi:type="dcterms:W3CDTF">2018-07-24T08:53:00Z</dcterms:created>
  <dcterms:modified xsi:type="dcterms:W3CDTF">2018-08-04T03:46:00Z</dcterms:modified>
</cp:coreProperties>
</file>